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26551" w14:textId="77777777" w:rsidR="006B378E" w:rsidRPr="008A43E3" w:rsidRDefault="006B378E" w:rsidP="006B378E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A43E3">
        <w:rPr>
          <w:rFonts w:ascii="David" w:hAnsi="David" w:cs="David"/>
          <w:b/>
          <w:bCs/>
          <w:sz w:val="24"/>
          <w:szCs w:val="24"/>
          <w:rtl/>
        </w:rPr>
        <w:t>דברים פשוטים:</w:t>
      </w:r>
    </w:p>
    <w:p w14:paraId="3575B9F4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8A43E3">
        <w:rPr>
          <w:rFonts w:ascii="David" w:hAnsi="David" w:cs="David"/>
          <w:sz w:val="24"/>
          <w:szCs w:val="24"/>
          <w:rtl/>
        </w:rPr>
        <w:t>מיכלי</w:t>
      </w:r>
      <w:proofErr w:type="spellEnd"/>
      <w:r w:rsidRPr="008A43E3">
        <w:rPr>
          <w:rFonts w:ascii="David" w:hAnsi="David" w:cs="David"/>
          <w:sz w:val="24"/>
          <w:szCs w:val="24"/>
          <w:rtl/>
        </w:rPr>
        <w:t xml:space="preserve"> שלי</w:t>
      </w:r>
    </w:p>
    <w:p w14:paraId="006BA434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מה ליבי רוצה לשנן ולזכור</w:t>
      </w:r>
      <w:r>
        <w:rPr>
          <w:rFonts w:ascii="David" w:hAnsi="David" w:cs="David" w:hint="cs"/>
          <w:sz w:val="24"/>
          <w:szCs w:val="24"/>
          <w:rtl/>
        </w:rPr>
        <w:t>:</w:t>
      </w:r>
    </w:p>
    <w:p w14:paraId="3C871B3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בוקר.</w:t>
      </w:r>
    </w:p>
    <w:p w14:paraId="262BA290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דלת נפתחת,</w:t>
      </w:r>
    </w:p>
    <w:p w14:paraId="7308393D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מבט עיניים מחייכות ושיער מורם.</w:t>
      </w:r>
    </w:p>
    <w:p w14:paraId="1D88CB94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פוסעת פנימה.</w:t>
      </w:r>
    </w:p>
    <w:p w14:paraId="23F6AE54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proofErr w:type="spellStart"/>
      <w:r w:rsidRPr="008A43E3">
        <w:rPr>
          <w:rFonts w:ascii="David" w:hAnsi="David" w:cs="David"/>
          <w:sz w:val="24"/>
          <w:szCs w:val="24"/>
          <w:rtl/>
        </w:rPr>
        <w:t>מיכלי</w:t>
      </w:r>
      <w:proofErr w:type="spellEnd"/>
      <w:r w:rsidRPr="008A43E3">
        <w:rPr>
          <w:rFonts w:ascii="David" w:hAnsi="David" w:cs="David"/>
          <w:sz w:val="24"/>
          <w:szCs w:val="24"/>
          <w:rtl/>
        </w:rPr>
        <w:t>?</w:t>
      </w:r>
    </w:p>
    <w:p w14:paraId="498AA3E2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היי, מה נשמע?</w:t>
      </w:r>
    </w:p>
    <w:p w14:paraId="66BDE6FF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מה קורה?</w:t>
      </w:r>
    </w:p>
    <w:p w14:paraId="1E53B2EF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לחיצה על מתג הקומקום.</w:t>
      </w:r>
    </w:p>
    <w:p w14:paraId="0C043CB1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שתי פרוסות לחם קפואות נכנסות לטוסטר</w:t>
      </w:r>
    </w:p>
    <w:p w14:paraId="1998F8D1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קופצות, מושחמות על הצלחת.</w:t>
      </w:r>
    </w:p>
    <w:p w14:paraId="1C8E2B57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מורחת אותן בטחינה ודבש.</w:t>
      </w:r>
    </w:p>
    <w:p w14:paraId="1521720A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מוזגת כוס קפה שחור מהביל</w:t>
      </w:r>
    </w:p>
    <w:p w14:paraId="3F209D69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ויושבת על הכיסא שליד הקיר.</w:t>
      </w:r>
    </w:p>
    <w:p w14:paraId="61438C53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רגל אחת מונחת על הכיסא והשנייה כפופה.</w:t>
      </w:r>
    </w:p>
    <w:p w14:paraId="776B3B6B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פנייך אל חלון המטבח.</w:t>
      </w:r>
    </w:p>
    <w:p w14:paraId="67D36DF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אמא, בואי שבי איתי</w:t>
      </w:r>
    </w:p>
    <w:p w14:paraId="352E3409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לפני שאת יוצאת.</w:t>
      </w:r>
    </w:p>
    <w:p w14:paraId="488F038D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ואני יושבת ומתבוננת ביופי העדין הזה.</w:t>
      </w:r>
    </w:p>
    <w:p w14:paraId="31882099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מקשיבה לדברייך ואז יוצאת לדרך.</w:t>
      </w:r>
    </w:p>
    <w:p w14:paraId="4E57686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שעת צוהריים, מאוחרת.</w:t>
      </w:r>
    </w:p>
    <w:p w14:paraId="0A4CCA3B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אני חוזרת הבייתה</w:t>
      </w:r>
    </w:p>
    <w:p w14:paraId="3EF6DD40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יושבת בחדר העבודה ומשלימה דו"ח. אני נושקת לאבא ולך.</w:t>
      </w:r>
    </w:p>
    <w:p w14:paraId="1F92B359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מלטפת את שיערך.</w:t>
      </w:r>
    </w:p>
    <w:p w14:paraId="59F721AA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או אולי את עומדת במטבח ומקפיצה תבשיל</w:t>
      </w:r>
    </w:p>
    <w:p w14:paraId="78D369C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שרק את יודעת להכין. הוא משתנה מעת לעת</w:t>
      </w:r>
    </w:p>
    <w:p w14:paraId="618DA3CC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בהתאם למצב רוחך ולפרודוקטים שיש במקרר ובמזווה.</w:t>
      </w:r>
    </w:p>
    <w:p w14:paraId="11D1C56B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אנחנו עורכות את השולחן שעל המרפסת בחוץ</w:t>
      </w:r>
    </w:p>
    <w:p w14:paraId="378F5A76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אל מול שמורת הטבע.</w:t>
      </w:r>
    </w:p>
    <w:p w14:paraId="118E2A60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חמים בחוץ.</w:t>
      </w:r>
    </w:p>
    <w:p w14:paraId="15FC5F9F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הגינה פורחת.</w:t>
      </w:r>
    </w:p>
    <w:p w14:paraId="0DED19D3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התבשיל המהביל מונח על השולחן ולידו סלט ססגוני שהכנת עם כל הירקות</w:t>
      </w:r>
    </w:p>
    <w:p w14:paraId="5C047CEE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lastRenderedPageBreak/>
        <w:t>וגם עם אבוקדו</w:t>
      </w:r>
    </w:p>
    <w:p w14:paraId="3339A907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וכמובן עם טחינה.</w:t>
      </w:r>
    </w:p>
    <w:p w14:paraId="461640F8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ואנחנו יושבים ואוכלים.</w:t>
      </w:r>
    </w:p>
    <w:p w14:paraId="5EC73240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מסיימת את ארוחתך המדודה</w:t>
      </w:r>
    </w:p>
    <w:p w14:paraId="1ADF980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ואני מבקשת שתדגימי לנו עמידת ידיים.</w:t>
      </w:r>
    </w:p>
    <w:p w14:paraId="0ED7B85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עומדת על הידיים ומתחילה ללכת עליהן</w:t>
      </w:r>
    </w:p>
    <w:p w14:paraId="04C7576B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בעיקר אחורה אבל גם מספר צעדים קדימה.</w:t>
      </w:r>
    </w:p>
    <w:p w14:paraId="6E7162BC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מנסה שוב ושוב</w:t>
      </w:r>
    </w:p>
    <w:p w14:paraId="0EE5AF5A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צחוקך המשוחרר, המתגלגל</w:t>
      </w:r>
    </w:p>
    <w:p w14:paraId="1C84B649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גורם לכולנו  לצחוק.</w:t>
      </w:r>
    </w:p>
    <w:p w14:paraId="2A51D6E7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איזה כיף.</w:t>
      </w:r>
    </w:p>
    <w:p w14:paraId="20AE213B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ערב:</w:t>
      </w:r>
    </w:p>
    <w:p w14:paraId="533D8895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את קמה משולחן העבודה, מסתערת ל המקלחת</w:t>
      </w:r>
    </w:p>
    <w:p w14:paraId="7AADA626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מתלבשת בחופזה.</w:t>
      </w:r>
    </w:p>
    <w:p w14:paraId="72CC00D4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ויוצאת</w:t>
      </w:r>
    </w:p>
    <w:p w14:paraId="1748BD21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proofErr w:type="spellStart"/>
      <w:r w:rsidRPr="008A43E3">
        <w:rPr>
          <w:rFonts w:ascii="David" w:hAnsi="David" w:cs="David"/>
          <w:sz w:val="24"/>
          <w:szCs w:val="24"/>
          <w:rtl/>
        </w:rPr>
        <w:t>לאקרו</w:t>
      </w:r>
      <w:proofErr w:type="spellEnd"/>
      <w:r w:rsidRPr="008A43E3">
        <w:rPr>
          <w:rFonts w:ascii="David" w:hAnsi="David" w:cs="David"/>
          <w:sz w:val="24"/>
          <w:szCs w:val="24"/>
          <w:rtl/>
        </w:rPr>
        <w:t xml:space="preserve"> יוגה או לריצת ערב.</w:t>
      </w:r>
    </w:p>
    <w:p w14:paraId="5C8C550E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חוזרת להתחלה.</w:t>
      </w:r>
    </w:p>
    <w:p w14:paraId="0EA7F186" w14:textId="77777777" w:rsidR="006B378E" w:rsidRPr="008A43E3" w:rsidRDefault="006B378E" w:rsidP="006B378E">
      <w:pPr>
        <w:jc w:val="center"/>
        <w:rPr>
          <w:rFonts w:ascii="David" w:hAnsi="David" w:cs="David"/>
          <w:sz w:val="24"/>
          <w:szCs w:val="24"/>
          <w:rtl/>
        </w:rPr>
      </w:pPr>
      <w:r w:rsidRPr="008A43E3">
        <w:rPr>
          <w:rFonts w:ascii="David" w:hAnsi="David" w:cs="David"/>
          <w:sz w:val="24"/>
          <w:szCs w:val="24"/>
          <w:rtl/>
        </w:rPr>
        <w:t>יפה שלי."</w:t>
      </w:r>
    </w:p>
    <w:p w14:paraId="7D68C2AB" w14:textId="77777777" w:rsidR="00CF64B4" w:rsidRDefault="00CF64B4"/>
    <w:sectPr w:rsidR="00CF64B4" w:rsidSect="00583A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8E"/>
    <w:rsid w:val="00583AC8"/>
    <w:rsid w:val="006B378E"/>
    <w:rsid w:val="008F223F"/>
    <w:rsid w:val="00C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B3C5"/>
  <w15:chartTrackingRefBased/>
  <w15:docId w15:val="{3567036D-A44E-4076-A492-C8B5C6CE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78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רון ניב</dc:creator>
  <cp:keywords/>
  <dc:description/>
  <cp:lastModifiedBy>רון ניב</cp:lastModifiedBy>
  <cp:revision>1</cp:revision>
  <dcterms:created xsi:type="dcterms:W3CDTF">2021-08-21T14:17:00Z</dcterms:created>
  <dcterms:modified xsi:type="dcterms:W3CDTF">2021-08-21T14:17:00Z</dcterms:modified>
</cp:coreProperties>
</file>